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7719" w14:textId="755B1ACA" w:rsidR="00470FDB" w:rsidRPr="00470FDB" w:rsidRDefault="00470FDB" w:rsidP="00470FDB">
      <w:pPr>
        <w:rPr>
          <w:b/>
          <w:bCs/>
        </w:rPr>
      </w:pPr>
      <w:r w:rsidRPr="00470FDB">
        <w:rPr>
          <w:b/>
          <w:bCs/>
        </w:rPr>
        <w:t xml:space="preserve">Registreringsskjema ved </w:t>
      </w:r>
      <w:proofErr w:type="spellStart"/>
      <w:r w:rsidRPr="00470FDB">
        <w:rPr>
          <w:b/>
          <w:bCs/>
        </w:rPr>
        <w:t>ktr</w:t>
      </w:r>
      <w:proofErr w:type="spellEnd"/>
      <w:r w:rsidRPr="00470FDB">
        <w:rPr>
          <w:b/>
          <w:bCs/>
        </w:rPr>
        <w:t xml:space="preserve"> 6 uker</w:t>
      </w:r>
    </w:p>
    <w:p w14:paraId="5BE11BE5" w14:textId="07E6362B" w:rsidR="00470FDB" w:rsidRDefault="00563EF6" w:rsidP="00563EF6">
      <w:pPr>
        <w:tabs>
          <w:tab w:val="left" w:pos="1692"/>
        </w:tabs>
      </w:pPr>
      <w:r>
        <w:tab/>
      </w:r>
    </w:p>
    <w:p w14:paraId="2B773D62" w14:textId="389A8028" w:rsidR="00470FDB" w:rsidRDefault="00470FDB" w:rsidP="00470FDB">
      <w:r>
        <w:t xml:space="preserve">Forsinket sårheling? (over 2 uker) </w:t>
      </w:r>
      <w:r>
        <w:tab/>
      </w:r>
      <w:r w:rsidR="006B75E3">
        <w:rPr>
          <w:rFonts w:cstheme="minorHAnsi"/>
        </w:rPr>
        <w:t xml:space="preserve">□ </w:t>
      </w:r>
      <w:r>
        <w:t>Lateralt</w:t>
      </w:r>
      <w:r>
        <w:tab/>
      </w:r>
      <w:r w:rsidR="006B75E3">
        <w:rPr>
          <w:rFonts w:cstheme="minorHAnsi"/>
        </w:rPr>
        <w:t xml:space="preserve">□ </w:t>
      </w:r>
      <w:r>
        <w:t xml:space="preserve">Medialt </w:t>
      </w:r>
      <w:r>
        <w:tab/>
      </w:r>
    </w:p>
    <w:p w14:paraId="53FA86D3" w14:textId="5F55506B" w:rsidR="00470FDB" w:rsidRDefault="00470FDB" w:rsidP="00470FDB">
      <w:r>
        <w:t>Infeksjon</w:t>
      </w:r>
      <w:r>
        <w:tab/>
      </w:r>
      <w:r>
        <w:tab/>
      </w:r>
      <w:r>
        <w:tab/>
      </w:r>
      <w:r>
        <w:tab/>
      </w:r>
      <w:r w:rsidR="006B75E3">
        <w:rPr>
          <w:rFonts w:cstheme="minorHAnsi"/>
        </w:rPr>
        <w:t xml:space="preserve">□ </w:t>
      </w:r>
      <w:r>
        <w:t>Ja</w:t>
      </w:r>
      <w:r>
        <w:tab/>
      </w:r>
      <w:r w:rsidR="006B75E3">
        <w:rPr>
          <w:rFonts w:cstheme="minorHAnsi"/>
        </w:rPr>
        <w:t xml:space="preserve">□ </w:t>
      </w:r>
      <w:r>
        <w:t>Nei</w:t>
      </w:r>
      <w:r>
        <w:tab/>
      </w:r>
    </w:p>
    <w:p w14:paraId="3C174585" w14:textId="77777777" w:rsidR="007F408C" w:rsidRDefault="007F408C" w:rsidP="00470FDB"/>
    <w:p w14:paraId="187A9539" w14:textId="2E7AE7B1" w:rsidR="00470FDB" w:rsidRDefault="00470FDB" w:rsidP="00470FDB">
      <w:r>
        <w:t>Reoperasjon?</w:t>
      </w:r>
      <w:r>
        <w:tab/>
        <w:t>____________________________________________</w:t>
      </w:r>
    </w:p>
    <w:p w14:paraId="7F643B88" w14:textId="44E5371A" w:rsidR="00470FDB" w:rsidRDefault="00470FDB" w:rsidP="00470FDB">
      <w:r>
        <w:t>DVT</w:t>
      </w:r>
      <w:r>
        <w:tab/>
      </w:r>
      <w:r>
        <w:tab/>
      </w:r>
      <w:r>
        <w:tab/>
      </w:r>
      <w:r>
        <w:tab/>
      </w:r>
      <w:r>
        <w:tab/>
      </w:r>
      <w:r w:rsidR="006B75E3">
        <w:rPr>
          <w:rFonts w:cstheme="minorHAnsi"/>
        </w:rPr>
        <w:t xml:space="preserve">□ </w:t>
      </w:r>
      <w:r>
        <w:t>Ja</w:t>
      </w:r>
      <w:r>
        <w:tab/>
      </w:r>
      <w:r w:rsidR="006B75E3">
        <w:rPr>
          <w:rFonts w:cstheme="minorHAnsi"/>
        </w:rPr>
        <w:t xml:space="preserve">□ </w:t>
      </w:r>
      <w:r>
        <w:t>Nei</w:t>
      </w:r>
      <w:r>
        <w:tab/>
      </w:r>
    </w:p>
    <w:p w14:paraId="434CCD29" w14:textId="06452345" w:rsidR="00470FDB" w:rsidRDefault="00470FDB" w:rsidP="00470FDB">
      <w:r>
        <w:t>Annen komplikasjon___________________________________________________</w:t>
      </w:r>
    </w:p>
    <w:p w14:paraId="5F238C86" w14:textId="77777777" w:rsidR="00470FDB" w:rsidRDefault="00470FDB" w:rsidP="00470FDB"/>
    <w:p w14:paraId="1E193A66" w14:textId="77777777" w:rsidR="001C5EA6" w:rsidRDefault="001C5EA6" w:rsidP="001C5EA6">
      <w:r>
        <w:t>Har pasient brukt</w:t>
      </w:r>
    </w:p>
    <w:p w14:paraId="48E20E01" w14:textId="77777777" w:rsidR="001C5EA6" w:rsidRDefault="001C5EA6" w:rsidP="001C5EA6">
      <w:r>
        <w:t>Gips?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□ </w:t>
      </w:r>
      <w:r>
        <w:t>Ja</w:t>
      </w:r>
      <w:r>
        <w:tab/>
      </w:r>
      <w:r>
        <w:rPr>
          <w:rFonts w:cstheme="minorHAnsi"/>
        </w:rPr>
        <w:t xml:space="preserve">□ </w:t>
      </w:r>
      <w:r>
        <w:t>Nei</w:t>
      </w:r>
      <w:r>
        <w:tab/>
      </w:r>
    </w:p>
    <w:p w14:paraId="234029FC" w14:textId="77777777" w:rsidR="001C5EA6" w:rsidRDefault="001C5EA6" w:rsidP="001C5EA6">
      <w:r>
        <w:t>Ortose?</w:t>
      </w:r>
      <w:r>
        <w:tab/>
      </w:r>
      <w:r>
        <w:tab/>
      </w:r>
      <w:r>
        <w:tab/>
      </w:r>
      <w:r>
        <w:rPr>
          <w:rFonts w:cstheme="minorHAnsi"/>
        </w:rPr>
        <w:t xml:space="preserve">□ </w:t>
      </w:r>
      <w:r>
        <w:t>Ja</w:t>
      </w:r>
      <w:r>
        <w:tab/>
      </w:r>
      <w:r>
        <w:rPr>
          <w:rFonts w:cstheme="minorHAnsi"/>
        </w:rPr>
        <w:t xml:space="preserve">□ </w:t>
      </w:r>
      <w:r>
        <w:t>Nei</w:t>
      </w:r>
      <w:r>
        <w:tab/>
        <w:t xml:space="preserve">Brukt hvor lenge? _____ uker       </w:t>
      </w:r>
      <w:r>
        <w:rPr>
          <w:rFonts w:cstheme="minorHAnsi"/>
        </w:rPr>
        <w:t xml:space="preserve">□ </w:t>
      </w:r>
      <w:r>
        <w:t>Brukes fortsatt</w:t>
      </w:r>
    </w:p>
    <w:p w14:paraId="5FB55321" w14:textId="08034D41" w:rsidR="0061731F" w:rsidRDefault="0061731F" w:rsidP="00470FDB">
      <w:r>
        <w:rPr>
          <w:noProof/>
        </w:rPr>
        <w:drawing>
          <wp:inline distT="0" distB="0" distL="0" distR="0" wp14:anchorId="45D0B242" wp14:editId="20747360">
            <wp:extent cx="4244340" cy="2171700"/>
            <wp:effectExtent l="0" t="0" r="3810" b="0"/>
            <wp:docPr id="525728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8" t="11741" r="11018" b="45901"/>
                    <a:stretch/>
                  </pic:blipFill>
                  <pic:spPr bwMode="auto">
                    <a:xfrm>
                      <a:off x="0" y="0"/>
                      <a:ext cx="42443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8500B" w14:textId="560B3FB9" w:rsidR="00350977" w:rsidRDefault="00470FDB" w:rsidP="00470FDB">
      <w:r w:rsidRPr="00350977">
        <w:rPr>
          <w:u w:val="single"/>
        </w:rPr>
        <w:t>Målinger på røntgen</w:t>
      </w:r>
      <w:r>
        <w:t xml:space="preserve"> (stående bilder)</w:t>
      </w:r>
      <w:r w:rsidR="00350977">
        <w:t xml:space="preserve"> måles horisontalt mellom mediale talus og mediale </w:t>
      </w:r>
      <w:proofErr w:type="spellStart"/>
      <w:r w:rsidR="00350977">
        <w:t>malleol</w:t>
      </w:r>
      <w:proofErr w:type="spellEnd"/>
      <w:r w:rsidR="00350977">
        <w:t xml:space="preserve"> ½ cm </w:t>
      </w:r>
      <w:proofErr w:type="spellStart"/>
      <w:r w:rsidR="00350977">
        <w:t>plantart</w:t>
      </w:r>
      <w:proofErr w:type="spellEnd"/>
      <w:r w:rsidR="00350977">
        <w:t xml:space="preserve"> for toppen av mediale skulder. Medial </w:t>
      </w:r>
      <w:proofErr w:type="spellStart"/>
      <w:r w:rsidR="00350977">
        <w:t>clear</w:t>
      </w:r>
      <w:proofErr w:type="spellEnd"/>
      <w:r w:rsidR="00350977">
        <w:t xml:space="preserve"> </w:t>
      </w:r>
      <w:proofErr w:type="spellStart"/>
      <w:r w:rsidR="00350977">
        <w:t>space</w:t>
      </w:r>
      <w:proofErr w:type="spellEnd"/>
      <w:r w:rsidR="00350977">
        <w:t xml:space="preserve"> (MCS)</w:t>
      </w:r>
    </w:p>
    <w:p w14:paraId="6A635850" w14:textId="1072DE48" w:rsidR="00470FDB" w:rsidRDefault="00470FDB" w:rsidP="00470FDB">
      <w:r>
        <w:t>MCS i mm på skråbilde</w:t>
      </w:r>
      <w:r w:rsidR="00350977">
        <w:tab/>
        <w:t>(1 desimal)</w:t>
      </w:r>
      <w:r w:rsidR="00350977">
        <w:tab/>
      </w:r>
      <w:r w:rsidR="00350977">
        <w:tab/>
        <w:t>Høyre____</w:t>
      </w:r>
      <w:r w:rsidR="00350977">
        <w:tab/>
      </w:r>
      <w:r w:rsidR="00350977">
        <w:tab/>
        <w:t>Venstre___</w:t>
      </w:r>
    </w:p>
    <w:p w14:paraId="2BD31A57" w14:textId="77777777" w:rsidR="007F408C" w:rsidRDefault="007F408C" w:rsidP="00470FDB">
      <w:pPr>
        <w:rPr>
          <w:u w:val="single"/>
        </w:rPr>
      </w:pPr>
    </w:p>
    <w:p w14:paraId="7FDD1780" w14:textId="4F426AEE" w:rsidR="00470FDB" w:rsidRDefault="00470FDB" w:rsidP="00470FDB">
      <w:r w:rsidRPr="00350977">
        <w:rPr>
          <w:u w:val="single"/>
        </w:rPr>
        <w:t>Smerte VAS</w:t>
      </w:r>
      <w:r w:rsidR="007F408C">
        <w:rPr>
          <w:u w:val="single"/>
        </w:rPr>
        <w:br/>
      </w:r>
      <w:r w:rsidR="00350977" w:rsidRPr="00350977">
        <w:t xml:space="preserve">Hvordan vil du beskrive smerten i foten/ankelen din på det verste den </w:t>
      </w:r>
      <w:r w:rsidR="00350977">
        <w:t>siste uka</w:t>
      </w:r>
      <w:r w:rsidR="00350977" w:rsidRPr="00350977">
        <w:t>, kryss av på skalaen</w:t>
      </w:r>
      <w:r w:rsidR="00350977">
        <w:t xml:space="preserve"> </w:t>
      </w:r>
    </w:p>
    <w:p w14:paraId="0C25B5C6" w14:textId="6EFCEBFB" w:rsidR="00470FDB" w:rsidRDefault="00470FDB" w:rsidP="00470FDB">
      <w:r>
        <w:t>(Ingen smerte)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(verst tenkelige smerte)</w:t>
      </w:r>
    </w:p>
    <w:p w14:paraId="7467885D" w14:textId="17D0C529" w:rsidR="00470FDB" w:rsidRDefault="00470FDB" w:rsidP="00470FDB">
      <w:r>
        <w:t xml:space="preserve">    0 _________________________________________________________________100</w:t>
      </w:r>
    </w:p>
    <w:p w14:paraId="054C63B1" w14:textId="77777777" w:rsidR="00470FDB" w:rsidRDefault="00470FDB" w:rsidP="00470FDB"/>
    <w:p w14:paraId="42E75C42" w14:textId="1A334B7C" w:rsidR="00470FDB" w:rsidRDefault="00470FDB" w:rsidP="00470FDB">
      <w:r>
        <w:t>Klarer å belaste</w:t>
      </w:r>
      <w:r w:rsidR="006B75E3">
        <w:tab/>
      </w:r>
      <w:r w:rsidR="006B75E3">
        <w:tab/>
      </w:r>
      <w:r w:rsidR="006B75E3">
        <w:rPr>
          <w:rFonts w:cstheme="minorHAnsi"/>
        </w:rPr>
        <w:t xml:space="preserve">□ </w:t>
      </w:r>
      <w:r>
        <w:t xml:space="preserve">delvis      </w:t>
      </w:r>
      <w:r w:rsidR="006B75E3">
        <w:tab/>
      </w:r>
      <w:r w:rsidR="006B75E3">
        <w:rPr>
          <w:rFonts w:cstheme="minorHAnsi"/>
        </w:rPr>
        <w:t>□</w:t>
      </w:r>
      <w:r>
        <w:t xml:space="preserve"> helt</w:t>
      </w:r>
    </w:p>
    <w:p w14:paraId="743B55D3" w14:textId="53DA3F4A" w:rsidR="00E97FAD" w:rsidRDefault="00350977">
      <w:r>
        <w:t>Bruker krykker?</w:t>
      </w:r>
      <w:r>
        <w:tab/>
      </w:r>
      <w:r>
        <w:tab/>
      </w:r>
      <w:r w:rsidR="006B75E3">
        <w:rPr>
          <w:rFonts w:cstheme="minorHAnsi"/>
        </w:rPr>
        <w:t>□ ja</w:t>
      </w:r>
      <w:r w:rsidR="006B75E3">
        <w:rPr>
          <w:rFonts w:cstheme="minorHAnsi"/>
        </w:rPr>
        <w:tab/>
      </w:r>
      <w:r w:rsidR="006B75E3">
        <w:rPr>
          <w:rFonts w:cstheme="minorHAnsi"/>
        </w:rPr>
        <w:tab/>
        <w:t xml:space="preserve">□ </w:t>
      </w:r>
      <w:r>
        <w:t>Andre hjelpemidler?</w:t>
      </w:r>
      <w:r w:rsidR="006B75E3">
        <w:t xml:space="preserve"> </w:t>
      </w:r>
      <w:r>
        <w:t>_________</w:t>
      </w:r>
      <w:r w:rsidR="006B75E3">
        <w:t>____</w:t>
      </w:r>
    </w:p>
    <w:p w14:paraId="2D1AA223" w14:textId="11CFDA4D" w:rsidR="00470FDB" w:rsidRDefault="00470FDB">
      <w:r>
        <w:t>Tilbake i jobb</w:t>
      </w:r>
      <w:r>
        <w:tab/>
      </w:r>
      <w:r>
        <w:tab/>
      </w:r>
      <w:r w:rsidR="006B75E3">
        <w:rPr>
          <w:rFonts w:cstheme="minorHAnsi"/>
        </w:rPr>
        <w:t xml:space="preserve">□ </w:t>
      </w:r>
      <w:r>
        <w:t>helt</w:t>
      </w:r>
      <w:r>
        <w:tab/>
      </w:r>
      <w:r>
        <w:tab/>
      </w:r>
      <w:r w:rsidR="006B75E3">
        <w:rPr>
          <w:rFonts w:cstheme="minorHAnsi"/>
        </w:rPr>
        <w:t xml:space="preserve">□ </w:t>
      </w:r>
      <w:r>
        <w:t>delvis/tilrettelagt</w:t>
      </w:r>
      <w:r>
        <w:tab/>
      </w:r>
      <w:r w:rsidR="006B75E3">
        <w:rPr>
          <w:rFonts w:cstheme="minorHAnsi"/>
        </w:rPr>
        <w:t xml:space="preserve">□ </w:t>
      </w:r>
      <w:r>
        <w:t>nei</w:t>
      </w:r>
    </w:p>
    <w:p w14:paraId="0EAC2AD0" w14:textId="55866B0B" w:rsidR="00FD5FFB" w:rsidRDefault="00FD5FFB" w:rsidP="00FD5FFB">
      <w:r>
        <w:lastRenderedPageBreak/>
        <w:t xml:space="preserve">Dersom større komplikasjoner oppstår gi gjerne beskjed til studieleder (Esten) på </w:t>
      </w:r>
      <w:hyperlink r:id="rId5" w:history="1">
        <w:r w:rsidRPr="00E90883">
          <w:rPr>
            <w:rStyle w:val="Hyperlink"/>
          </w:rPr>
          <w:t>estenkh@gmail.com</w:t>
        </w:r>
      </w:hyperlink>
      <w:r>
        <w:t xml:space="preserve"> eller 99789013</w:t>
      </w:r>
    </w:p>
    <w:p w14:paraId="7DF313FF" w14:textId="77777777" w:rsidR="00FD5FFB" w:rsidRDefault="00FD5FFB" w:rsidP="00FD5FFB">
      <w:r>
        <w:t xml:space="preserve">Vi rapporterer komplikasjoner fortløpende (avidentifisert) og temporære kvalitative mål halvårlig eller per 30 pasienter til DSMB (data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), som er Mette R. Andersen og Are </w:t>
      </w:r>
      <w:proofErr w:type="spellStart"/>
      <w:r>
        <w:t>Stødle</w:t>
      </w:r>
      <w:proofErr w:type="spellEnd"/>
      <w:r>
        <w:t xml:space="preserve">. </w:t>
      </w:r>
    </w:p>
    <w:p w14:paraId="54B068AA" w14:textId="77777777" w:rsidR="00FD5FFB" w:rsidRDefault="00FD5FFB"/>
    <w:sectPr w:rsidR="00FD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DB"/>
    <w:rsid w:val="001C5EA6"/>
    <w:rsid w:val="00257287"/>
    <w:rsid w:val="00350977"/>
    <w:rsid w:val="00470FDB"/>
    <w:rsid w:val="00524AEE"/>
    <w:rsid w:val="00563EF6"/>
    <w:rsid w:val="00564758"/>
    <w:rsid w:val="0061731F"/>
    <w:rsid w:val="006B75E3"/>
    <w:rsid w:val="007F408C"/>
    <w:rsid w:val="00A07FDA"/>
    <w:rsid w:val="00A55358"/>
    <w:rsid w:val="00DE6621"/>
    <w:rsid w:val="00E97FAD"/>
    <w:rsid w:val="00F55483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3A7D"/>
  <w15:chartTrackingRefBased/>
  <w15:docId w15:val="{B23AC09B-5D0D-46C4-9DB2-D3FD16F5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DB"/>
  </w:style>
  <w:style w:type="paragraph" w:styleId="Heading1">
    <w:name w:val="heading 1"/>
    <w:basedOn w:val="Normal"/>
    <w:next w:val="Normal"/>
    <w:link w:val="Heading1Char"/>
    <w:uiPriority w:val="9"/>
    <w:qFormat/>
    <w:rsid w:val="0047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enk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ESTEN HAANÆS</dc:creator>
  <cp:keywords/>
  <dc:description/>
  <cp:lastModifiedBy>ESTEN HAANÆS</cp:lastModifiedBy>
  <cp:revision>2</cp:revision>
  <dcterms:created xsi:type="dcterms:W3CDTF">2024-10-01T14:03:00Z</dcterms:created>
  <dcterms:modified xsi:type="dcterms:W3CDTF">2025-01-10T15:16:00Z</dcterms:modified>
</cp:coreProperties>
</file>