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9D1C" w14:textId="246CC0F7" w:rsidR="00FB72CF" w:rsidRPr="00596F7F" w:rsidRDefault="005D4275">
      <w:pPr>
        <w:rPr>
          <w:b/>
          <w:bCs/>
        </w:rPr>
      </w:pPr>
      <w:r>
        <w:rPr>
          <w:b/>
          <w:bCs/>
        </w:rPr>
        <w:t>P</w:t>
      </w:r>
      <w:r w:rsidR="00596F7F">
        <w:rPr>
          <w:b/>
          <w:bCs/>
        </w:rPr>
        <w:t>asientdata</w:t>
      </w:r>
      <w:r w:rsidR="00651B12">
        <w:rPr>
          <w:b/>
          <w:bCs/>
        </w:rPr>
        <w:t xml:space="preserve"> (fødselsnummer gir alder og kjønn)</w:t>
      </w:r>
    </w:p>
    <w:p w14:paraId="5AD673D0" w14:textId="3E94A7D0" w:rsidR="00596F7F" w:rsidRDefault="00596F7F">
      <w:r>
        <w:t>Skade side</w:t>
      </w:r>
    </w:p>
    <w:p w14:paraId="5510704C" w14:textId="50C44BE6" w:rsidR="00596F7F" w:rsidRDefault="00596F7F">
      <w:r>
        <w:t>NPR-id</w:t>
      </w:r>
    </w:p>
    <w:p w14:paraId="750FD85E" w14:textId="41DE6848" w:rsidR="005D4275" w:rsidRDefault="00596F7F">
      <w:r>
        <w:t>Skadedato</w:t>
      </w:r>
    </w:p>
    <w:p w14:paraId="6F94273E" w14:textId="305CD211" w:rsidR="00596F7F" w:rsidRDefault="005D4275">
      <w:r>
        <w:t>Inklusjons</w:t>
      </w:r>
      <w:r w:rsidR="00596F7F">
        <w:t>dato</w:t>
      </w:r>
    </w:p>
    <w:p w14:paraId="2DE9A7D5" w14:textId="77D86E1E" w:rsidR="00596F7F" w:rsidRDefault="00596F7F">
      <w:r>
        <w:t>Operert dato</w:t>
      </w:r>
    </w:p>
    <w:p w14:paraId="14E244C8" w14:textId="2F1F0B1E" w:rsidR="00596F7F" w:rsidRDefault="00596F7F">
      <w:r>
        <w:t xml:space="preserve">Grunnlag for inklusjon: </w:t>
      </w:r>
      <w:r w:rsidR="005D4275">
        <w:t>-</w:t>
      </w:r>
      <w:r>
        <w:t>luksasjonsfraktur (grovreponert)</w:t>
      </w:r>
      <w:r>
        <w:br/>
      </w:r>
      <w:r>
        <w:tab/>
      </w:r>
      <w:r>
        <w:tab/>
      </w:r>
      <w:r>
        <w:tab/>
      </w:r>
      <w:r w:rsidR="005D4275">
        <w:t>-</w:t>
      </w:r>
      <w:r>
        <w:t xml:space="preserve">stående bilde </w:t>
      </w:r>
      <w:proofErr w:type="spellStart"/>
      <w:r>
        <w:t>assymmetri</w:t>
      </w:r>
      <w:proofErr w:type="spellEnd"/>
      <w:r>
        <w:t xml:space="preserve"> i MCS &gt;1 mm</w:t>
      </w:r>
      <w:r>
        <w:br/>
      </w:r>
      <w:r>
        <w:tab/>
      </w:r>
      <w:r>
        <w:tab/>
      </w:r>
      <w:r>
        <w:tab/>
      </w:r>
      <w:r w:rsidR="005D4275">
        <w:t>-</w:t>
      </w:r>
      <w:r>
        <w:t xml:space="preserve">primær </w:t>
      </w:r>
      <w:proofErr w:type="spellStart"/>
      <w:r>
        <w:t>rtg</w:t>
      </w:r>
      <w:proofErr w:type="spellEnd"/>
      <w:r>
        <w:t xml:space="preserve"> MCS&gt;=7 mm</w:t>
      </w:r>
    </w:p>
    <w:p w14:paraId="58DCD612" w14:textId="38744F0F" w:rsidR="00596F7F" w:rsidRDefault="00596F7F">
      <w:r>
        <w:t xml:space="preserve">Temporær </w:t>
      </w:r>
      <w:proofErr w:type="spellStart"/>
      <w:r>
        <w:t>exfix</w:t>
      </w:r>
      <w:proofErr w:type="spellEnd"/>
      <w:r>
        <w:t>?</w:t>
      </w:r>
    </w:p>
    <w:p w14:paraId="7E5E0122" w14:textId="2298EBBC" w:rsidR="00201BFB" w:rsidRDefault="00201BFB">
      <w:r>
        <w:t>Åpen fraktur?</w:t>
      </w:r>
    </w:p>
    <w:p w14:paraId="4F9F9718" w14:textId="697E8658" w:rsidR="00596F7F" w:rsidRDefault="00596F7F">
      <w:r>
        <w:t>Bakre fragment?</w:t>
      </w:r>
    </w:p>
    <w:p w14:paraId="2C132ACF" w14:textId="7A3A2020" w:rsidR="00596F7F" w:rsidRDefault="00596F7F">
      <w:r>
        <w:t>Anestesi</w:t>
      </w:r>
      <w:r w:rsidR="0029125D">
        <w:t>:</w:t>
      </w:r>
      <w:r>
        <w:t xml:space="preserve"> </w:t>
      </w:r>
      <w:r>
        <w:tab/>
        <w:t xml:space="preserve">spinal </w:t>
      </w:r>
      <w:r>
        <w:tab/>
      </w:r>
      <w:r>
        <w:tab/>
        <w:t>narkose</w:t>
      </w:r>
      <w:r>
        <w:tab/>
      </w:r>
      <w:proofErr w:type="spellStart"/>
      <w:r>
        <w:t>Poplitealblokk</w:t>
      </w:r>
      <w:proofErr w:type="spellEnd"/>
      <w:r w:rsidR="005D4275">
        <w:t>?</w:t>
      </w:r>
      <w:r w:rsidR="005D4275">
        <w:tab/>
        <w:t xml:space="preserve">  </w:t>
      </w:r>
      <w:proofErr w:type="spellStart"/>
      <w:r w:rsidR="005D4275">
        <w:t>Epidrual</w:t>
      </w:r>
      <w:proofErr w:type="spellEnd"/>
      <w:r w:rsidR="005D4275">
        <w:t>?</w:t>
      </w:r>
      <w:r w:rsidR="005D4275">
        <w:tab/>
        <w:t>Annet?</w:t>
      </w:r>
      <w:r>
        <w:br/>
      </w:r>
    </w:p>
    <w:p w14:paraId="086F18FE" w14:textId="77777777" w:rsidR="00596F7F" w:rsidRDefault="00596F7F">
      <w:r>
        <w:t xml:space="preserve">Type plate lateralt? </w:t>
      </w:r>
      <w:r>
        <w:tab/>
        <w:t>Vinkelstabil</w:t>
      </w:r>
      <w:r>
        <w:tab/>
        <w:t>rørplate</w:t>
      </w:r>
    </w:p>
    <w:p w14:paraId="1BDC5130" w14:textId="60751ECF" w:rsidR="006A3E6F" w:rsidRDefault="00596F7F" w:rsidP="00596F7F">
      <w:r>
        <w:t>Hvis medial sutur, type anker?</w:t>
      </w:r>
      <w:r w:rsidR="005D4275">
        <w:tab/>
      </w:r>
      <w:r w:rsidR="005D4275">
        <w:tab/>
      </w:r>
      <w:r w:rsidR="005D4275">
        <w:tab/>
      </w:r>
      <w:r w:rsidR="005D4275">
        <w:tab/>
        <w:t>Røket hvor?</w:t>
      </w:r>
    </w:p>
    <w:p w14:paraId="137D736F" w14:textId="3EDC355D" w:rsidR="005D4275" w:rsidRDefault="005D4275" w:rsidP="00596F7F">
      <w:r>
        <w:t>Grad av ruptur; full</w:t>
      </w:r>
      <w:r>
        <w:tab/>
        <w:t xml:space="preserve">delvis </w:t>
      </w:r>
      <w:r>
        <w:tab/>
        <w:t>intakt</w:t>
      </w:r>
    </w:p>
    <w:p w14:paraId="5295B803" w14:textId="7B3854DE" w:rsidR="00596F7F" w:rsidRDefault="00596F7F">
      <w:r>
        <w:t>Avvik fra protokoll</w:t>
      </w:r>
      <w:r w:rsidR="00651B12">
        <w:br/>
      </w:r>
      <w:r>
        <w:tab/>
      </w:r>
      <w:proofErr w:type="spellStart"/>
      <w:r>
        <w:t>syndesmoseskrue</w:t>
      </w:r>
      <w:proofErr w:type="spellEnd"/>
      <w:r>
        <w:tab/>
      </w:r>
      <w:proofErr w:type="spellStart"/>
      <w:r>
        <w:t>suturbutton</w:t>
      </w:r>
      <w:proofErr w:type="spellEnd"/>
      <w:r>
        <w:t xml:space="preserve">       fiksering tibiafragment</w:t>
      </w:r>
      <w:r>
        <w:tab/>
      </w:r>
      <w:r>
        <w:tab/>
        <w:t>annet--------</w:t>
      </w:r>
    </w:p>
    <w:p w14:paraId="386E7BB0" w14:textId="5B0A1CAA" w:rsidR="00596F7F" w:rsidRDefault="00596F7F">
      <w:r>
        <w:t>Komplikasjon</w:t>
      </w:r>
      <w:r w:rsidR="006A3E6F">
        <w:t xml:space="preserve"> </w:t>
      </w:r>
      <w:proofErr w:type="spellStart"/>
      <w:r w:rsidR="006A3E6F">
        <w:t>perop</w:t>
      </w:r>
      <w:proofErr w:type="spellEnd"/>
      <w:r>
        <w:t>?</w:t>
      </w:r>
    </w:p>
    <w:p w14:paraId="45FB8609" w14:textId="3B1CCDA6" w:rsidR="006A3E6F" w:rsidRDefault="006A3E6F" w:rsidP="006A3E6F">
      <w:proofErr w:type="spellStart"/>
      <w:r>
        <w:t>Postop</w:t>
      </w:r>
      <w:proofErr w:type="spellEnd"/>
      <w:r>
        <w:t>: Gips/ortose/annet?</w:t>
      </w:r>
    </w:p>
    <w:p w14:paraId="35CF06EA" w14:textId="374DD7C2" w:rsidR="0062112F" w:rsidRDefault="0062112F" w:rsidP="006A3E6F">
      <w:proofErr w:type="spellStart"/>
      <w:r>
        <w:t>Oppholdslengde</w:t>
      </w:r>
      <w:proofErr w:type="spellEnd"/>
      <w:r>
        <w:t>?</w:t>
      </w:r>
    </w:p>
    <w:p w14:paraId="7484A0C3" w14:textId="0D6BBE6C" w:rsidR="0029125D" w:rsidRDefault="0029125D" w:rsidP="006A3E6F">
      <w:r>
        <w:t>Blodfortynning?</w:t>
      </w:r>
      <w:r>
        <w:tab/>
      </w:r>
      <w:r w:rsidR="0062112F">
        <w:t>Heparin?</w:t>
      </w:r>
      <w:r>
        <w:tab/>
      </w:r>
      <w:proofErr w:type="spellStart"/>
      <w:r>
        <w:t>Platehemmer</w:t>
      </w:r>
      <w:proofErr w:type="spellEnd"/>
      <w:r w:rsidR="005D4275">
        <w:t>?</w:t>
      </w:r>
      <w:r w:rsidR="005D4275">
        <w:tab/>
      </w:r>
      <w:r>
        <w:tab/>
        <w:t>NOAK</w:t>
      </w:r>
      <w:r w:rsidR="005D4275">
        <w:t>?</w:t>
      </w:r>
    </w:p>
    <w:p w14:paraId="050C5BA2" w14:textId="10D12385" w:rsidR="00651B12" w:rsidRPr="005D4275" w:rsidRDefault="005D4275" w:rsidP="00651B12">
      <w:r>
        <w:t>Infeksjon?</w:t>
      </w:r>
      <w:r>
        <w:t xml:space="preserve"> </w:t>
      </w:r>
      <w:r>
        <w:tab/>
      </w:r>
      <w:r>
        <w:tab/>
        <w:t>Annen større komplikasjon?</w:t>
      </w:r>
      <w:r w:rsidR="00651B12" w:rsidRPr="00651B12">
        <w:t xml:space="preserve"> </w:t>
      </w:r>
      <w:r w:rsidR="00651B12">
        <w:tab/>
      </w:r>
      <w:r w:rsidR="00651B12">
        <w:tab/>
      </w:r>
      <w:r w:rsidR="00651B12">
        <w:t>Reoperasjon?</w:t>
      </w:r>
    </w:p>
    <w:p w14:paraId="709A7333" w14:textId="64D6AF9C" w:rsidR="005D4275" w:rsidRPr="005D4275" w:rsidRDefault="005D4275" w:rsidP="005D4275">
      <w:pPr>
        <w:tabs>
          <w:tab w:val="left" w:pos="1344"/>
        </w:tabs>
      </w:pPr>
      <w:r w:rsidRPr="005D4275">
        <w:rPr>
          <w:u w:val="single"/>
        </w:rPr>
        <w:t>Valgfri</w:t>
      </w:r>
      <w:r>
        <w:rPr>
          <w:u w:val="single"/>
        </w:rPr>
        <w:tab/>
      </w:r>
      <w:r>
        <w:rPr>
          <w:u w:val="single"/>
        </w:rPr>
        <w:br/>
      </w:r>
      <w:r>
        <w:t>-Syndesmosetest etter lateral plating?</w:t>
      </w:r>
      <w:r w:rsidR="00651B12">
        <w:t xml:space="preserve"> Type? Funn?</w:t>
      </w:r>
      <w:r>
        <w:br/>
        <w:t xml:space="preserve">-Talar tilt og </w:t>
      </w:r>
      <w:proofErr w:type="spellStart"/>
      <w:r>
        <w:t>shift</w:t>
      </w:r>
      <w:proofErr w:type="spellEnd"/>
      <w:r>
        <w:t xml:space="preserve"> før og etter deltoidligamentsutur</w:t>
      </w:r>
      <w:r w:rsidR="00651B12">
        <w:t>. Ev funn?</w:t>
      </w:r>
      <w:r>
        <w:br/>
        <w:t>-Ev syndesmosetest etter deltoidligamentsutur</w:t>
      </w:r>
    </w:p>
    <w:p w14:paraId="74F179A7" w14:textId="006EBE46" w:rsidR="006E7140" w:rsidRDefault="006E7140" w:rsidP="006E7140">
      <w:pPr>
        <w:rPr>
          <w:b/>
          <w:bCs/>
        </w:rPr>
      </w:pPr>
      <w:r>
        <w:rPr>
          <w:b/>
          <w:bCs/>
        </w:rPr>
        <w:t>-</w:t>
      </w:r>
      <w:proofErr w:type="spellStart"/>
      <w:r>
        <w:rPr>
          <w:b/>
          <w:bCs/>
        </w:rPr>
        <w:t>Ktr</w:t>
      </w:r>
      <w:proofErr w:type="spellEnd"/>
      <w:r>
        <w:rPr>
          <w:b/>
          <w:bCs/>
        </w:rPr>
        <w:t xml:space="preserve"> med klinikerobservasjoner </w:t>
      </w:r>
      <w:proofErr w:type="spellStart"/>
      <w:r>
        <w:rPr>
          <w:b/>
          <w:bCs/>
        </w:rPr>
        <w:t>samordn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rg</w:t>
      </w:r>
      <w:proofErr w:type="spellEnd"/>
      <w:r>
        <w:rPr>
          <w:b/>
          <w:bCs/>
        </w:rPr>
        <w:t xml:space="preserve"> 6 u </w:t>
      </w:r>
      <w:proofErr w:type="spellStart"/>
      <w:r>
        <w:rPr>
          <w:b/>
          <w:bCs/>
        </w:rPr>
        <w:t>postop</w:t>
      </w:r>
      <w:proofErr w:type="spellEnd"/>
    </w:p>
    <w:p w14:paraId="5E9A4D3C" w14:textId="1F756006" w:rsidR="00651B12" w:rsidRDefault="0029125D" w:rsidP="006E7140">
      <w:r w:rsidRPr="0029125D">
        <w:rPr>
          <w:b/>
          <w:bCs/>
        </w:rPr>
        <w:t>Radiologi</w:t>
      </w:r>
      <w:r w:rsidR="006E7140">
        <w:rPr>
          <w:b/>
          <w:bCs/>
        </w:rPr>
        <w:br/>
      </w:r>
      <w:r w:rsidRPr="0029125D">
        <w:t xml:space="preserve">Medial </w:t>
      </w:r>
      <w:proofErr w:type="spellStart"/>
      <w:r w:rsidRPr="0029125D">
        <w:t>clear</w:t>
      </w:r>
      <w:proofErr w:type="spellEnd"/>
      <w:r w:rsidRPr="0029125D">
        <w:t xml:space="preserve"> </w:t>
      </w:r>
      <w:proofErr w:type="spellStart"/>
      <w:r w:rsidRPr="0029125D">
        <w:t>space</w:t>
      </w:r>
      <w:proofErr w:type="spellEnd"/>
      <w:r w:rsidRPr="0029125D">
        <w:t xml:space="preserve"> MCS stående 6 og</w:t>
      </w:r>
      <w:r>
        <w:t xml:space="preserve"> 12 u og 1,2 og 5 år på stående bilde</w:t>
      </w:r>
      <w:r>
        <w:br/>
        <w:t>Gravity test 1 og 5 år</w:t>
      </w:r>
      <w:r w:rsidR="005D4275">
        <w:br/>
      </w:r>
      <w:r>
        <w:t xml:space="preserve">Artrose 1, 2 og 5 år på stående bilde etter Kellgren-Lawrence </w:t>
      </w:r>
      <w:proofErr w:type="spellStart"/>
      <w:r>
        <w:t>Scale</w:t>
      </w:r>
      <w:proofErr w:type="spellEnd"/>
    </w:p>
    <w:p w14:paraId="3897D6C8" w14:textId="65F02635" w:rsidR="00383283" w:rsidRPr="006E7140" w:rsidRDefault="00651B12">
      <w:proofErr w:type="spellStart"/>
      <w:r>
        <w:rPr>
          <w:b/>
          <w:bCs/>
        </w:rPr>
        <w:lastRenderedPageBreak/>
        <w:t>PROMs</w:t>
      </w:r>
      <w:proofErr w:type="spellEnd"/>
      <w:r>
        <w:rPr>
          <w:b/>
          <w:bCs/>
        </w:rPr>
        <w:t xml:space="preserve"> </w:t>
      </w:r>
      <w:r>
        <w:t>fra 12 uker</w:t>
      </w:r>
      <w:r w:rsidR="006619EE">
        <w:t>, elektronisk. Sendes fra studieleder (Esten)</w:t>
      </w:r>
      <w:r>
        <w:t xml:space="preserve">. Skal helst sendes ut før </w:t>
      </w:r>
      <w:proofErr w:type="spellStart"/>
      <w:r>
        <w:t>rg</w:t>
      </w:r>
      <w:proofErr w:type="spellEnd"/>
      <w:r>
        <w:t xml:space="preserve">. Ber om at det ordnes møtepunkt </w:t>
      </w:r>
      <w:proofErr w:type="spellStart"/>
      <w:r>
        <w:t>tlf</w:t>
      </w:r>
      <w:proofErr w:type="spellEnd"/>
      <w:r>
        <w:t xml:space="preserve"> eller time i </w:t>
      </w:r>
      <w:proofErr w:type="spellStart"/>
      <w:r>
        <w:t>forb</w:t>
      </w:r>
      <w:proofErr w:type="spellEnd"/>
      <w:r>
        <w:t xml:space="preserve"> med </w:t>
      </w:r>
      <w:proofErr w:type="spellStart"/>
      <w:r>
        <w:t>rg-us</w:t>
      </w:r>
      <w:proofErr w:type="spellEnd"/>
      <w:r>
        <w:t xml:space="preserve"> hos stedlig prosjektleder.</w:t>
      </w:r>
      <w:r w:rsidR="006E7140">
        <w:t xml:space="preserve"> </w:t>
      </w:r>
      <w:proofErr w:type="spellStart"/>
      <w:r>
        <w:t>PROMs</w:t>
      </w:r>
      <w:proofErr w:type="spellEnd"/>
      <w:r>
        <w:t xml:space="preserve"> gjentas (som </w:t>
      </w:r>
      <w:proofErr w:type="spellStart"/>
      <w:r>
        <w:t>rg</w:t>
      </w:r>
      <w:proofErr w:type="spellEnd"/>
      <w:r>
        <w:t xml:space="preserve"> angitt over) ved 1,2 og 5 år </w:t>
      </w:r>
      <w:proofErr w:type="spellStart"/>
      <w:r>
        <w:t>postop</w:t>
      </w:r>
      <w:proofErr w:type="spellEnd"/>
      <w:r>
        <w:t>.</w:t>
      </w:r>
    </w:p>
    <w:sectPr w:rsidR="00383283" w:rsidRPr="006E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7F"/>
    <w:rsid w:val="00201BFB"/>
    <w:rsid w:val="00257287"/>
    <w:rsid w:val="0029125D"/>
    <w:rsid w:val="00383283"/>
    <w:rsid w:val="004D4FEB"/>
    <w:rsid w:val="00596F7F"/>
    <w:rsid w:val="005D4275"/>
    <w:rsid w:val="0062112F"/>
    <w:rsid w:val="00651B12"/>
    <w:rsid w:val="006619EE"/>
    <w:rsid w:val="006A3E6F"/>
    <w:rsid w:val="006E7140"/>
    <w:rsid w:val="007B67D9"/>
    <w:rsid w:val="008C076A"/>
    <w:rsid w:val="00A55358"/>
    <w:rsid w:val="00B501EE"/>
    <w:rsid w:val="00C953D2"/>
    <w:rsid w:val="00F55483"/>
    <w:rsid w:val="00FB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C5A7"/>
  <w15:chartTrackingRefBased/>
  <w15:docId w15:val="{631AB462-03D9-4403-8D13-F1C0EAF5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F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F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F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F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ESTEN HAANÆS</dc:creator>
  <cp:keywords/>
  <dc:description/>
  <cp:lastModifiedBy>Esten Konstad Haanæs</cp:lastModifiedBy>
  <cp:revision>2</cp:revision>
  <dcterms:created xsi:type="dcterms:W3CDTF">2025-02-09T20:45:00Z</dcterms:created>
  <dcterms:modified xsi:type="dcterms:W3CDTF">2025-02-09T20:45:00Z</dcterms:modified>
</cp:coreProperties>
</file>